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AE" w:rsidRPr="007B1370" w:rsidRDefault="009A0DAE" w:rsidP="009A0DAE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中科院合肥研究院</w:t>
      </w:r>
    </w:p>
    <w:p w:rsidR="009A0DAE" w:rsidRPr="007B1370" w:rsidRDefault="009A0DAE" w:rsidP="009A0DAE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设计开发任务书</w:t>
      </w:r>
    </w:p>
    <w:p w:rsidR="009A0DAE" w:rsidRPr="007B1370" w:rsidRDefault="009A0DAE" w:rsidP="009A0DAE">
      <w:pPr>
        <w:spacing w:line="360" w:lineRule="exact"/>
        <w:jc w:val="center"/>
        <w:rPr>
          <w:sz w:val="24"/>
        </w:rPr>
      </w:pPr>
    </w:p>
    <w:p w:rsidR="009A0DAE" w:rsidRPr="007B1370" w:rsidRDefault="009A0DAE" w:rsidP="009A0DAE">
      <w:pPr>
        <w:spacing w:line="360" w:lineRule="exact"/>
        <w:rPr>
          <w:sz w:val="24"/>
        </w:rPr>
      </w:pPr>
      <w:r w:rsidRPr="007B1370">
        <w:rPr>
          <w:sz w:val="24"/>
        </w:rPr>
        <w:t xml:space="preserve">HY/JL A-8.3-02                                             </w:t>
      </w:r>
      <w:r w:rsidRPr="007B1370">
        <w:rPr>
          <w:sz w:val="24"/>
        </w:rPr>
        <w:t>编号：</w:t>
      </w:r>
    </w:p>
    <w:tbl>
      <w:tblPr>
        <w:tblW w:w="9356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1194"/>
        <w:gridCol w:w="1583"/>
        <w:gridCol w:w="745"/>
        <w:gridCol w:w="1095"/>
        <w:gridCol w:w="1467"/>
        <w:gridCol w:w="683"/>
        <w:gridCol w:w="62"/>
        <w:gridCol w:w="1796"/>
      </w:tblGrid>
      <w:tr w:rsidR="009A0DAE" w:rsidRPr="007B1370" w:rsidTr="00914535">
        <w:trPr>
          <w:trHeight w:val="728"/>
        </w:trPr>
        <w:tc>
          <w:tcPr>
            <w:tcW w:w="1860" w:type="dxa"/>
            <w:gridSpan w:val="2"/>
            <w:vAlign w:val="center"/>
          </w:tcPr>
          <w:p w:rsidR="009A0DAE" w:rsidRPr="007B1370" w:rsidRDefault="009A0DAE" w:rsidP="00914535">
            <w:pPr>
              <w:spacing w:before="80" w:after="80"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产品名称</w:t>
            </w:r>
          </w:p>
        </w:tc>
        <w:tc>
          <w:tcPr>
            <w:tcW w:w="3308" w:type="dxa"/>
            <w:gridSpan w:val="3"/>
            <w:vAlign w:val="center"/>
          </w:tcPr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9A0DAE" w:rsidRPr="007B1370" w:rsidRDefault="009A0DAE" w:rsidP="00914535">
            <w:pPr>
              <w:spacing w:before="80" w:after="80"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型号规格</w:t>
            </w:r>
          </w:p>
        </w:tc>
        <w:tc>
          <w:tcPr>
            <w:tcW w:w="1796" w:type="dxa"/>
            <w:gridSpan w:val="2"/>
            <w:vAlign w:val="center"/>
          </w:tcPr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754"/>
        </w:trPr>
        <w:tc>
          <w:tcPr>
            <w:tcW w:w="1860" w:type="dxa"/>
            <w:gridSpan w:val="2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承担部门</w:t>
            </w:r>
          </w:p>
        </w:tc>
        <w:tc>
          <w:tcPr>
            <w:tcW w:w="3308" w:type="dxa"/>
            <w:gridSpan w:val="3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rPr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承担人</w:t>
            </w:r>
          </w:p>
        </w:tc>
        <w:tc>
          <w:tcPr>
            <w:tcW w:w="1796" w:type="dxa"/>
            <w:gridSpan w:val="2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826"/>
        </w:trPr>
        <w:tc>
          <w:tcPr>
            <w:tcW w:w="1860" w:type="dxa"/>
            <w:gridSpan w:val="2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jc w:val="center"/>
              <w:rPr>
                <w:sz w:val="24"/>
              </w:rPr>
            </w:pPr>
            <w:r w:rsidRPr="007B1370">
              <w:rPr>
                <w:sz w:val="24"/>
              </w:rPr>
              <w:t>起止时间</w:t>
            </w:r>
          </w:p>
        </w:tc>
        <w:tc>
          <w:tcPr>
            <w:tcW w:w="3308" w:type="dxa"/>
            <w:gridSpan w:val="3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rPr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9A0DAE" w:rsidRPr="007B1370" w:rsidRDefault="00DA79E0" w:rsidP="00914535">
            <w:pPr>
              <w:spacing w:before="160" w:after="160"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  <w:r w:rsidR="00AA1C57">
              <w:rPr>
                <w:rFonts w:hint="eastAsia"/>
                <w:sz w:val="24"/>
              </w:rPr>
              <w:t>（万</w:t>
            </w:r>
            <w:bookmarkStart w:id="0" w:name="_GoBack"/>
            <w:bookmarkEnd w:id="0"/>
            <w:r w:rsidR="00AA1C57">
              <w:rPr>
                <w:rFonts w:hint="eastAsia"/>
                <w:sz w:val="24"/>
              </w:rPr>
              <w:t>）</w:t>
            </w:r>
          </w:p>
        </w:tc>
        <w:tc>
          <w:tcPr>
            <w:tcW w:w="1796" w:type="dxa"/>
            <w:gridSpan w:val="2"/>
            <w:vAlign w:val="center"/>
          </w:tcPr>
          <w:p w:rsidR="009A0DAE" w:rsidRPr="007B1370" w:rsidRDefault="009A0DAE" w:rsidP="00914535">
            <w:pPr>
              <w:spacing w:before="160" w:after="16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1577"/>
        </w:trPr>
        <w:tc>
          <w:tcPr>
            <w:tcW w:w="9042" w:type="dxa"/>
            <w:gridSpan w:val="9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依据的法律法规、承诺实施的标准或行业规范：</w:t>
            </w: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设计内容</w:t>
            </w:r>
            <w:r w:rsidRPr="007B1370">
              <w:rPr>
                <w:sz w:val="24"/>
              </w:rPr>
              <w:t>(</w:t>
            </w:r>
            <w:r w:rsidRPr="007B1370">
              <w:rPr>
                <w:sz w:val="24"/>
              </w:rPr>
              <w:t>包括主要功能、性能和技术指标</w:t>
            </w:r>
            <w:r w:rsidRPr="007B1370">
              <w:rPr>
                <w:sz w:val="24"/>
              </w:rPr>
              <w:t>)</w:t>
            </w:r>
            <w:r w:rsidRPr="007B1370">
              <w:rPr>
                <w:sz w:val="24"/>
              </w:rPr>
              <w:t>：</w:t>
            </w: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由产品和服务性质导致的潜在的失效后果：</w:t>
            </w:r>
          </w:p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外部接口和数据：</w:t>
            </w:r>
          </w:p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工艺要求：</w:t>
            </w:r>
          </w:p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以往类似设计信息：</w:t>
            </w:r>
          </w:p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1497"/>
        </w:trPr>
        <w:tc>
          <w:tcPr>
            <w:tcW w:w="9042" w:type="dxa"/>
            <w:gridSpan w:val="9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评审意见：</w:t>
            </w: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  <w:p w:rsidR="009A0DAE" w:rsidRPr="007B1370" w:rsidRDefault="009A0DAE" w:rsidP="00914535">
            <w:pPr>
              <w:spacing w:before="8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525"/>
        </w:trPr>
        <w:tc>
          <w:tcPr>
            <w:tcW w:w="706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编写</w:t>
            </w:r>
          </w:p>
        </w:tc>
        <w:tc>
          <w:tcPr>
            <w:tcW w:w="2684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审核</w:t>
            </w:r>
          </w:p>
        </w:tc>
        <w:tc>
          <w:tcPr>
            <w:tcW w:w="2476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批准</w:t>
            </w:r>
          </w:p>
        </w:tc>
        <w:tc>
          <w:tcPr>
            <w:tcW w:w="1736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  <w:tr w:rsidR="009A0DAE" w:rsidRPr="007B1370" w:rsidTr="00914535">
        <w:trPr>
          <w:trHeight w:val="240"/>
        </w:trPr>
        <w:tc>
          <w:tcPr>
            <w:tcW w:w="706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日期</w:t>
            </w:r>
          </w:p>
        </w:tc>
        <w:tc>
          <w:tcPr>
            <w:tcW w:w="2684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日期</w:t>
            </w:r>
          </w:p>
        </w:tc>
        <w:tc>
          <w:tcPr>
            <w:tcW w:w="2476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  <w:r w:rsidRPr="007B1370">
              <w:rPr>
                <w:sz w:val="24"/>
              </w:rPr>
              <w:t>日期</w:t>
            </w:r>
          </w:p>
        </w:tc>
        <w:tc>
          <w:tcPr>
            <w:tcW w:w="1736" w:type="dxa"/>
            <w:vAlign w:val="center"/>
          </w:tcPr>
          <w:p w:rsidR="009A0DAE" w:rsidRPr="007B1370" w:rsidRDefault="009A0DAE" w:rsidP="00914535">
            <w:pPr>
              <w:spacing w:before="120" w:after="80" w:line="360" w:lineRule="exact"/>
              <w:rPr>
                <w:sz w:val="24"/>
              </w:rPr>
            </w:pPr>
          </w:p>
        </w:tc>
      </w:tr>
    </w:tbl>
    <w:p w:rsidR="00533594" w:rsidRPr="009A0DAE" w:rsidRDefault="00533594" w:rsidP="009A0DAE"/>
    <w:sectPr w:rsidR="00533594" w:rsidRPr="009A0DAE" w:rsidSect="00FA2D13">
      <w:pgSz w:w="11906" w:h="16838"/>
      <w:pgMar w:top="1134" w:right="1247" w:bottom="79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A4" w:rsidRDefault="00784AA4" w:rsidP="009A0DAE">
      <w:r>
        <w:separator/>
      </w:r>
    </w:p>
  </w:endnote>
  <w:endnote w:type="continuationSeparator" w:id="0">
    <w:p w:rsidR="00784AA4" w:rsidRDefault="00784AA4" w:rsidP="009A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A4" w:rsidRDefault="00784AA4" w:rsidP="009A0DAE">
      <w:r>
        <w:separator/>
      </w:r>
    </w:p>
  </w:footnote>
  <w:footnote w:type="continuationSeparator" w:id="0">
    <w:p w:rsidR="00784AA4" w:rsidRDefault="00784AA4" w:rsidP="009A0D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2D13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0F80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AF4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39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BBE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5D"/>
    <w:rsid w:val="00376384"/>
    <w:rsid w:val="00376BEC"/>
    <w:rsid w:val="00380ECA"/>
    <w:rsid w:val="003836BF"/>
    <w:rsid w:val="00383B0C"/>
    <w:rsid w:val="003852CB"/>
    <w:rsid w:val="00385F52"/>
    <w:rsid w:val="0038601D"/>
    <w:rsid w:val="00386AA5"/>
    <w:rsid w:val="00386C93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AF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C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E1"/>
    <w:rsid w:val="00621FFF"/>
    <w:rsid w:val="00622339"/>
    <w:rsid w:val="0062290F"/>
    <w:rsid w:val="00622AB7"/>
    <w:rsid w:val="00624789"/>
    <w:rsid w:val="00624D3B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69AD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A4"/>
    <w:rsid w:val="006F5DBE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31C7"/>
    <w:rsid w:val="00773EDC"/>
    <w:rsid w:val="007764A8"/>
    <w:rsid w:val="007802B9"/>
    <w:rsid w:val="0078126D"/>
    <w:rsid w:val="00781AD4"/>
    <w:rsid w:val="007822A6"/>
    <w:rsid w:val="00784AA4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395C"/>
    <w:rsid w:val="00904945"/>
    <w:rsid w:val="0090614F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0DAE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1C57"/>
    <w:rsid w:val="00AA249E"/>
    <w:rsid w:val="00AA2B56"/>
    <w:rsid w:val="00AA4DD0"/>
    <w:rsid w:val="00AA6E8A"/>
    <w:rsid w:val="00AA6ED6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21F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0D8"/>
    <w:rsid w:val="00D144E2"/>
    <w:rsid w:val="00D2007D"/>
    <w:rsid w:val="00D21CC7"/>
    <w:rsid w:val="00D23018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B52"/>
    <w:rsid w:val="00D36D23"/>
    <w:rsid w:val="00D40707"/>
    <w:rsid w:val="00D414BF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A79E0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088A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24A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40A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732"/>
    <w:rsid w:val="00FA2C62"/>
    <w:rsid w:val="00FA2D13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uiPriority w:val="99"/>
    <w:rsid w:val="00FA2D13"/>
    <w:pPr>
      <w:spacing w:before="120"/>
    </w:pPr>
    <w:rPr>
      <w:rFonts w:ascii="Arial" w:hAnsi="Arial" w:cs="Arial"/>
      <w:sz w:val="24"/>
    </w:rPr>
  </w:style>
  <w:style w:type="paragraph" w:styleId="a4">
    <w:name w:val="header"/>
    <w:basedOn w:val="a"/>
    <w:link w:val="Char"/>
    <w:uiPriority w:val="99"/>
    <w:unhideWhenUsed/>
    <w:rsid w:val="009A0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A0DA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0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A0D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DELL</cp:lastModifiedBy>
  <cp:revision>6</cp:revision>
  <dcterms:created xsi:type="dcterms:W3CDTF">2015-06-12T04:45:00Z</dcterms:created>
  <dcterms:modified xsi:type="dcterms:W3CDTF">2018-08-31T06:45:00Z</dcterms:modified>
</cp:coreProperties>
</file>